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CF" w:rsidRDefault="005A1572">
      <w:r>
        <w:t>Casus 2</w:t>
      </w:r>
    </w:p>
    <w:p w:rsidR="00FE4DDB" w:rsidRDefault="005A1572">
      <w:r>
        <w:t xml:space="preserve">Mevrouw Vlietstra is dement en kan ineens van stemming omslaan. Volgens haar dochter is ze als kind mishandeld en voelt ze zich heel snel bedreigd en onveilig. </w:t>
      </w:r>
      <w:bookmarkStart w:id="0" w:name="_GoBack"/>
      <w:bookmarkEnd w:id="0"/>
      <w:r>
        <w:t>Je bent haar aan het wassen en met haar aan het praten, als ze plotseling je hand wegslaat en je uit gaat schelden.</w:t>
      </w:r>
    </w:p>
    <w:p w:rsidR="00FE4DDB" w:rsidRDefault="005A1572" w:rsidP="00FE4DDB">
      <w:pPr>
        <w:pStyle w:val="Lijstalinea"/>
        <w:numPr>
          <w:ilvl w:val="0"/>
          <w:numId w:val="1"/>
        </w:numPr>
      </w:pPr>
      <w:r>
        <w:t>Wat doe je op da</w:t>
      </w:r>
      <w:r w:rsidR="00FE4DDB">
        <w:t>t moment?</w:t>
      </w:r>
    </w:p>
    <w:p w:rsidR="00FE4DDB" w:rsidRDefault="00FE4DDB" w:rsidP="00FE4DDB"/>
    <w:p w:rsidR="00FE4DDB" w:rsidRDefault="00FE4DDB" w:rsidP="00FE4DDB"/>
    <w:p w:rsidR="00FE4DDB" w:rsidRDefault="00FE4DDB" w:rsidP="00FE4DDB">
      <w:pPr>
        <w:pStyle w:val="Lijstalinea"/>
        <w:numPr>
          <w:ilvl w:val="0"/>
          <w:numId w:val="1"/>
        </w:numPr>
      </w:pPr>
      <w:r>
        <w:t>Wat kun je aan de situatie doen? Wat zou een blijvende oplossing kunnen zijn?</w:t>
      </w:r>
    </w:p>
    <w:p w:rsidR="00FE4DDB" w:rsidRDefault="00FE4DDB" w:rsidP="00FE4DDB"/>
    <w:p w:rsidR="00FE4DDB" w:rsidRDefault="00FE4DDB" w:rsidP="00FE4DDB"/>
    <w:p w:rsidR="00FE4DDB" w:rsidRDefault="00FE4DDB" w:rsidP="00FE4DDB">
      <w:pPr>
        <w:pStyle w:val="Lijstalinea"/>
        <w:numPr>
          <w:ilvl w:val="0"/>
          <w:numId w:val="1"/>
        </w:numPr>
      </w:pPr>
      <w:r>
        <w:t xml:space="preserve">Heb je weleens te maken gehad met agressie op je stage? Wat gebeurde er en hoe is het opgelost? Of is het niet opgelost? </w:t>
      </w:r>
    </w:p>
    <w:sectPr w:rsidR="00FE4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7DE"/>
    <w:multiLevelType w:val="hybridMultilevel"/>
    <w:tmpl w:val="848E9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DB"/>
    <w:rsid w:val="0010198B"/>
    <w:rsid w:val="005A1572"/>
    <w:rsid w:val="00981B10"/>
    <w:rsid w:val="00E018EE"/>
    <w:rsid w:val="00F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4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4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2</cp:revision>
  <dcterms:created xsi:type="dcterms:W3CDTF">2017-03-28T10:17:00Z</dcterms:created>
  <dcterms:modified xsi:type="dcterms:W3CDTF">2017-03-28T10:17:00Z</dcterms:modified>
</cp:coreProperties>
</file>